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  <w:widowControl/>
      </w:pPr>
      <w:r>
        <w:rPr>
          <w:rFonts w:ascii="Arial" w:hAnsi="Arial" w:cs="Arial"/>
          <w:sz w:val="22"/>
          <w:b/>
        </w:rPr>
        <w:t xml:space="preserve">ОБРАЗЕЦ ЗАПОЛНЕНИЯ — ВЫМЫШЛЕННЫЕ ДАННЫЕ. НЕ ДЛЯ ПОДПИСАНИЯ.</w:t>
      </w:r>
    </w:p>
    <w:p>
      <w:pPr>
        <w:spacing w:after="100"/>
        <w:widowControl/>
        <w:keepNext/>
      </w:pPr>
      <w:r>
        <w:rPr>
          <w:rFonts w:ascii="Arial" w:hAnsi="Arial" w:cs="Arial"/>
          <w:sz w:val="28"/>
          <w:b/>
        </w:rPr>
        <w:t xml:space="preserve">ДОГОВОР КУПЛИ-ПРОДАЖИ АВТОМОБИЛЯ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№ ОБРАЗЕЦ-2026   |   Город Примерный   |   06.10.2026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Продавец: Примеров Пример Примерович, дата рождения 15.01.1990, паспорт РФ 0000 000000, выдан Учебное подразделение — вымышленные реквизиты 20.02.2010, код подразделения 000-000, адрес регистрации: Город Примерный, улица Учебная, дом 0.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Покупатель: Образцова Примерия Образцовна, дата рождения 15.01.1990, паспорт РФ 0000 000001, выдан Учебное подразделение — вымышленные реквизиты 20.02.2010, код подразделения 000-000, адрес регистрации: Город Примерный, улица Учебная, дом 0.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Продавец и Покупатель, далее совместно — Стороны, заключили договор о следующем.</w:t>
      </w:r>
    </w:p>
    <w:p>
      <w:pPr>
        <w:spacing w:after="100"/>
        <w:widowControl/>
        <w:keepNext/>
      </w:pPr>
      <w:r>
        <w:rPr>
          <w:rFonts w:ascii="Arial" w:hAnsi="Arial" w:cs="Arial"/>
          <w:sz w:val="22"/>
          <w:b/>
        </w:rPr>
        <w:t xml:space="preserve">1. Автомобиль и условия продажи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1.1. Продавец передаёт в собственность Покупателя следующий автомобиль, а Покупатель принимает его и уплачивает согласованную цену: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Марка, модель: Пример Авто.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Год выпуска: 2020.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VIN: XTA00000000000000.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Тип ТС: Легковой.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Номер кузова: ________________________________.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Номер шасси / рамы: ________________________________.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Цвет: Серый.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Модель и номер двигателя: ________________________________.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Государственный регистрационный номер: ________________________________.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ПТС / ЭПТС, серия и номер: 00 АА 000000; дата: «____» ______________ 20____ г..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СТС, серия и номер: 00 00 000000; дата выдачи: «____» ______________ 20____ г..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1.2. Продавец подтверждает, что вправе распоряжаться автомобилем, автомобиль не продан другому лицу, не находится в залоге или под арестом, не обременён правами третьих лиц и запретами на отчуждение. При наличии таких обстоятельств требуется согласовать отдельные условия до подписания договора.</w:t>
      </w:r>
    </w:p>
    <w:p>
      <w:pPr>
        <w:spacing w:after="100"/>
        <w:widowControl/>
        <w:keepNext/>
      </w:pPr>
      <w:r>
        <w:rPr>
          <w:rFonts w:ascii="Arial" w:hAnsi="Arial" w:cs="Arial"/>
          <w:sz w:val="22"/>
          <w:b/>
        </w:rPr>
        <w:t xml:space="preserve">2. Цена и расчёты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2.1. Цена автомобиля составляет 1 250 000,50 руб. (один миллион двести пятьдесят тысяч рублей 50 копеек).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2.2. Покупатель уплачивает полную цену при передаче автомобиля банковским переводом на счёт Продавца, согласованный Сторонами. Передача автомобиля производится после получения Продавцом полной суммы.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2.3. Подписание настоящего договора само по себе не подтверждает получение денег. Оплата подтверждается отдельной распиской Продавца и/или банковскими документами о зачислении средств.</w:t>
      </w:r>
    </w:p>
    <w:p>
      <w:pPr>
        <w:spacing w:after="100"/>
        <w:widowControl/>
        <w:keepNext/>
      </w:pPr>
      <w:r>
        <w:rPr>
          <w:rFonts w:ascii="Arial" w:hAnsi="Arial" w:cs="Arial"/>
          <w:sz w:val="22"/>
          <w:b/>
        </w:rPr>
        <w:t xml:space="preserve">3. Передача и состояние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3.1. Стороны согласовали передачу автомобиля не позднее 06.10.2026. Фактическая передача оформляется актом с датой и временем. Право собственности и риск случайной гибели переходят к Покупателю при фактической передаче автомобиля, подтверждённой подписанным Сторонами актом.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3.2. Вместе с автомобилем Продавец передаёт относящиеся к нему документы, ключи и согласованные принадлежности. Их перечень и известные недостатки фиксируются в акте.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3.3. Описание состояния и подписание акта не означают отказа Покупателя от прав, предусмотренных законом в отношении неоговорённых недостатков и прав третьих лиц.</w:t>
      </w:r>
    </w:p>
    <w:p>
      <w:pPr>
        <w:spacing w:after="100"/>
        <w:widowControl/>
        <w:keepNext/>
      </w:pPr>
      <w:r>
        <w:rPr>
          <w:rFonts w:ascii="Arial" w:hAnsi="Arial" w:cs="Arial"/>
          <w:sz w:val="22"/>
          <w:b/>
        </w:rPr>
        <w:t xml:space="preserve">4. Заключительные положения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4.1. Стороны проверили реквизиты и согласовали содержание договора. В неурегулированной части применяются нормы законодательства Российской Федерации. Изменения оформляются письменно и подписываются обеими Сторонами.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4.2. Договор составлен в 3 экземплярах равной юридической силы. Акт приёма-передачи является приложением к договору.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Продавец: __________________ / Примеров Пример Примерович /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Покупатель: ________________ / Образцова Примерия Образцовна /</w:t>
      </w:r>
    </w:p>
    <w:p>
      <w:r>
        <w:br w:type="page"/>
      </w:r>
    </w:p>
    <w:p>
      <w:pPr>
        <w:spacing w:after="100"/>
        <w:widowControl/>
      </w:pPr>
      <w:r>
        <w:rPr>
          <w:rFonts w:ascii="Arial" w:hAnsi="Arial" w:cs="Arial"/>
          <w:sz w:val="22"/>
          <w:b/>
        </w:rPr>
        <w:t xml:space="preserve">ОБРАЗЕЦ — ВЫМЫШЛЕННЫЕ ДАННЫЕ. НЕ ДЛЯ ПОДПИСАНИЯ.</w:t>
      </w:r>
    </w:p>
    <w:p>
      <w:pPr>
        <w:spacing w:after="100"/>
        <w:widowControl/>
        <w:keepNext/>
      </w:pPr>
      <w:r>
        <w:rPr>
          <w:rFonts w:ascii="Arial" w:hAnsi="Arial" w:cs="Arial"/>
          <w:sz w:val="28"/>
          <w:b/>
        </w:rPr>
        <w:t xml:space="preserve">АКТ ПРИЁМА-ПЕРЕДАЧИ АВТОМОБИЛЯ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К договору № ОБРАЗЕЦ-2026 от 06.10.2026.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Место фактической передачи: ____________________________________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Дата фактической передачи: «____» ______________ 20____ г.   Время: ____ ч ____ мин.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Продавец: Примеров Пример Примерович. Покупатель: Образцова Примерия Образцовна.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Стороны подтверждают фактическую передачу автомобиля: Пример Авто, год выпуска 2020, VIN XTA00000000000000.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Показание одометра при передаче: 75000 км. Показание одометра само по себе не удостоверяет фактический пробег.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Известные недостатки и согласованное описание состояния: Пример: царапина на заднем бампере. Данные вымышлены..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Переданные документы, ключи и принадлежности: Пример: два ключа, бумажный ПТС, СТС..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Дополнительные замечания при передаче: ________________________________________________________________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Настоящий акт подтверждает передачу автомобиля и перечисленных принадлежностей. Факт оплаты подтверждается отдельно. Заполните фактические дату, время и замечания до подписания.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Передал, Продавец: __________________ / Примеров Пример Примерович /</w:t>
      </w:r>
    </w:p>
    <w:p>
      <w:pPr>
        <w:spacing w:after="100"/>
        <w:widowControl/>
      </w:pPr>
      <w:r>
        <w:rPr>
          <w:rFonts w:ascii="Arial" w:hAnsi="Arial" w:cs="Arial"/>
          <w:sz w:val="22"/>
        </w:rPr>
        <w:t xml:space="preserve">Принял, Покупатель: _________________ / Образцова Примерия Образцовна /</w:t>
      </w:r>
    </w:p>
    <w:sectPr>
      <w:pgSz w:w="11906" w:h="16838"/>
      <w:pgMar w:top="1020" w:right="1020" w:bottom="1020" w:left="1020"/>
    </w:sectPr>
  </w:body>
</w:document>
</file>